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5A32C428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CA5DDA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December </w:t>
            </w:r>
            <w:r w:rsidR="000C2D93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15,</w:t>
            </w:r>
            <w:r w:rsidR="00CA2E3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2025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B08E16C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59F50456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</w:t>
            </w:r>
            <w:r w:rsidR="000C2D93">
              <w:rPr>
                <w:sz w:val="32"/>
                <w:szCs w:val="32"/>
              </w:rPr>
              <w:t>acquire, unfortunate, coerce, boasted, beamed, glared, ceased, declared, devised, resourceful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3EE3FEBB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0C2D93">
              <w:rPr>
                <w:sz w:val="36"/>
                <w:szCs w:val="36"/>
              </w:rPr>
              <w:t>Hercules’ Quest</w:t>
            </w:r>
          </w:p>
          <w:p w14:paraId="604E8073" w14:textId="67D70989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</w:t>
            </w:r>
            <w:r w:rsidR="000C2D93">
              <w:rPr>
                <w:sz w:val="36"/>
                <w:szCs w:val="36"/>
              </w:rPr>
              <w:t>Similes/Metaphors)</w:t>
            </w:r>
          </w:p>
          <w:p w14:paraId="719A2FBE" w14:textId="6C929A51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 (Assessment)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7FC79FE9" w14:textId="2C653848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December</w:t>
            </w:r>
          </w:p>
          <w:p w14:paraId="1B4CFC00" w14:textId="7BC08105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Faith Families</w:t>
            </w:r>
            <w:r w:rsidR="0079372A">
              <w:rPr>
                <w:rFonts w:ascii="Indie Flower" w:eastAsia="Indie Flower" w:hAnsi="Indie Flower" w:cs="Indie Flower"/>
                <w:sz w:val="36"/>
                <w:szCs w:val="36"/>
              </w:rPr>
              <w:t>, Dojo Party (bring a single snack/drink)</w:t>
            </w:r>
          </w:p>
          <w:p w14:paraId="644578A6" w14:textId="025D531A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(19) </w:t>
            </w:r>
            <w:r w:rsidR="00DA6661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Parties at 11:00 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Dismiss at 12:00</w:t>
            </w:r>
          </w:p>
          <w:p w14:paraId="16B4B499" w14:textId="37945726" w:rsidR="00004763" w:rsidRP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December 23-January 5 (No School)</w:t>
            </w:r>
          </w:p>
          <w:p w14:paraId="08871C5D" w14:textId="4BFBD66A" w:rsidR="006C4836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January</w:t>
            </w:r>
          </w:p>
          <w:p w14:paraId="175D8E0E" w14:textId="1499A099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(6) Start of 3</w:t>
            </w:r>
            <w:r w:rsidRPr="004D2B48">
              <w:rPr>
                <w:rFonts w:ascii="Indie Flower" w:eastAsia="Indie Flower" w:hAnsi="Indie Flower" w:cs="Indie Flower"/>
                <w:sz w:val="36"/>
                <w:szCs w:val="36"/>
                <w:vertAlign w:val="superscript"/>
              </w:rPr>
              <w:t>rd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Quarter</w:t>
            </w:r>
          </w:p>
          <w:p w14:paraId="64B2CF38" w14:textId="055B6162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(8) Spirit Day (bring $1 and a can)</w:t>
            </w:r>
          </w:p>
          <w:p w14:paraId="1DB3A4CD" w14:textId="1AAF80EC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Field Trip to Aviation Museum</w:t>
            </w:r>
          </w:p>
          <w:p w14:paraId="59F19568" w14:textId="0D21B29F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No School</w:t>
            </w:r>
          </w:p>
          <w:p w14:paraId="60CE2B3E" w14:textId="70E903E6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(23) Virtue Awards</w:t>
            </w:r>
          </w:p>
          <w:p w14:paraId="364775E2" w14:textId="1C857B90" w:rsidR="004D2B48" w:rsidRP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(26-30) Catholic School’s Week</w:t>
            </w: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C2D93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4D2B48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A6661"/>
    <w:rsid w:val="00DC1DB2"/>
    <w:rsid w:val="00DC4D02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4</cp:revision>
  <dcterms:created xsi:type="dcterms:W3CDTF">2025-12-10T20:13:00Z</dcterms:created>
  <dcterms:modified xsi:type="dcterms:W3CDTF">2025-12-10T20:55:00Z</dcterms:modified>
</cp:coreProperties>
</file>